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95" w:rsidRPr="00703E22" w:rsidRDefault="00703E22" w:rsidP="00703E2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703E22">
        <w:rPr>
          <w:rFonts w:ascii="Times New Roman" w:hAnsi="Times New Roman" w:cs="Times New Roman"/>
          <w:b/>
          <w:sz w:val="48"/>
          <w:szCs w:val="32"/>
        </w:rPr>
        <w:t>Тем</w:t>
      </w:r>
      <w:r w:rsidR="007831B5">
        <w:rPr>
          <w:rFonts w:ascii="Times New Roman" w:hAnsi="Times New Roman" w:cs="Times New Roman"/>
          <w:b/>
          <w:sz w:val="48"/>
          <w:szCs w:val="32"/>
        </w:rPr>
        <w:t>ы</w:t>
      </w:r>
      <w:r w:rsidRPr="00703E22">
        <w:rPr>
          <w:rFonts w:ascii="Times New Roman" w:hAnsi="Times New Roman" w:cs="Times New Roman"/>
          <w:b/>
          <w:sz w:val="48"/>
          <w:szCs w:val="32"/>
        </w:rPr>
        <w:t xml:space="preserve"> самообразования</w:t>
      </w:r>
    </w:p>
    <w:p w:rsidR="00703E22" w:rsidRDefault="008037BD" w:rsidP="00703E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F27D92">
        <w:rPr>
          <w:rFonts w:ascii="Times New Roman" w:hAnsi="Times New Roman" w:cs="Times New Roman"/>
          <w:sz w:val="32"/>
          <w:szCs w:val="32"/>
        </w:rPr>
        <w:t>9-2020</w:t>
      </w:r>
      <w:r w:rsidR="00703E22" w:rsidRPr="00703E2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703E22" w:rsidRDefault="00703E22" w:rsidP="00703E2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709"/>
        <w:gridCol w:w="3686"/>
        <w:gridCol w:w="6379"/>
      </w:tblGrid>
      <w:tr w:rsidR="00703E22" w:rsidRPr="007831B5" w:rsidTr="00DD5BA3">
        <w:tc>
          <w:tcPr>
            <w:tcW w:w="709" w:type="dxa"/>
          </w:tcPr>
          <w:p w:rsidR="00703E22" w:rsidRPr="007831B5" w:rsidRDefault="00703E22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31B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686" w:type="dxa"/>
          </w:tcPr>
          <w:p w:rsidR="00703E22" w:rsidRPr="007831B5" w:rsidRDefault="007831B5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</w:t>
            </w:r>
            <w:r w:rsidR="00703E22" w:rsidRPr="007831B5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79" w:type="dxa"/>
          </w:tcPr>
          <w:p w:rsidR="00703E22" w:rsidRPr="007831B5" w:rsidRDefault="00703E22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31B5">
              <w:rPr>
                <w:rFonts w:ascii="Times New Roman" w:hAnsi="Times New Roman" w:cs="Times New Roman"/>
                <w:b/>
                <w:sz w:val="32"/>
                <w:szCs w:val="32"/>
              </w:rPr>
              <w:t>Тема самообразования</w:t>
            </w:r>
          </w:p>
        </w:tc>
      </w:tr>
      <w:tr w:rsidR="00703E22" w:rsidTr="00DD5BA3">
        <w:tc>
          <w:tcPr>
            <w:tcW w:w="709" w:type="dxa"/>
          </w:tcPr>
          <w:p w:rsidR="00703E22" w:rsidRPr="00ED0393" w:rsidRDefault="00703E22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703E22" w:rsidRDefault="00ED0393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  <w:r w:rsidR="007831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</w:p>
        </w:tc>
        <w:tc>
          <w:tcPr>
            <w:tcW w:w="6379" w:type="dxa"/>
          </w:tcPr>
          <w:p w:rsidR="00703E22" w:rsidRDefault="005F34A6" w:rsidP="000A69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0A6920">
              <w:rPr>
                <w:rFonts w:ascii="Times New Roman" w:hAnsi="Times New Roman" w:cs="Times New Roman"/>
                <w:sz w:val="32"/>
                <w:szCs w:val="32"/>
              </w:rPr>
              <w:t>Применение новых образовательных технологий</w:t>
            </w:r>
            <w:r w:rsidR="00447A22">
              <w:rPr>
                <w:rFonts w:ascii="Times New Roman" w:hAnsi="Times New Roman" w:cs="Times New Roman"/>
                <w:sz w:val="32"/>
                <w:szCs w:val="32"/>
              </w:rPr>
              <w:t xml:space="preserve"> в преподавании</w:t>
            </w:r>
            <w:r w:rsidR="00E743E4">
              <w:rPr>
                <w:rFonts w:ascii="Times New Roman" w:hAnsi="Times New Roman" w:cs="Times New Roman"/>
                <w:sz w:val="32"/>
                <w:szCs w:val="32"/>
              </w:rPr>
              <w:t xml:space="preserve"> русского языка и литературы</w:t>
            </w:r>
            <w:r w:rsidR="000A6920">
              <w:rPr>
                <w:rFonts w:ascii="Times New Roman" w:hAnsi="Times New Roman" w:cs="Times New Roman"/>
                <w:sz w:val="32"/>
                <w:szCs w:val="32"/>
              </w:rPr>
              <w:t xml:space="preserve"> в рамках реализации ФГОС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703E22" w:rsidTr="00DD5BA3">
        <w:tc>
          <w:tcPr>
            <w:tcW w:w="709" w:type="dxa"/>
          </w:tcPr>
          <w:p w:rsidR="00703E22" w:rsidRDefault="00703E22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703E22" w:rsidRDefault="00E743E4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Явнус</w:t>
            </w:r>
            <w:r w:rsidR="00ED0393">
              <w:rPr>
                <w:rFonts w:ascii="Times New Roman" w:hAnsi="Times New Roman" w:cs="Times New Roman"/>
                <w:sz w:val="32"/>
                <w:szCs w:val="32"/>
              </w:rPr>
              <w:t>ова</w:t>
            </w:r>
            <w:proofErr w:type="spellEnd"/>
            <w:r w:rsidR="00ED0393">
              <w:rPr>
                <w:rFonts w:ascii="Times New Roman" w:hAnsi="Times New Roman" w:cs="Times New Roman"/>
                <w:sz w:val="32"/>
                <w:szCs w:val="32"/>
              </w:rPr>
              <w:t xml:space="preserve"> С.</w:t>
            </w:r>
            <w:r w:rsidR="007831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ED0393">
              <w:rPr>
                <w:rFonts w:ascii="Times New Roman" w:hAnsi="Times New Roman" w:cs="Times New Roman"/>
                <w:sz w:val="32"/>
                <w:szCs w:val="32"/>
              </w:rPr>
              <w:t>М.</w:t>
            </w:r>
          </w:p>
        </w:tc>
        <w:tc>
          <w:tcPr>
            <w:tcW w:w="6379" w:type="dxa"/>
          </w:tcPr>
          <w:p w:rsidR="00703E22" w:rsidRDefault="005F34A6" w:rsidP="00447A2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8037BD">
              <w:rPr>
                <w:rFonts w:ascii="Times New Roman" w:hAnsi="Times New Roman" w:cs="Times New Roman"/>
                <w:sz w:val="32"/>
                <w:szCs w:val="32"/>
              </w:rPr>
              <w:t xml:space="preserve">Развитие логического мышления на уроках </w:t>
            </w:r>
            <w:r w:rsidR="00447A22">
              <w:rPr>
                <w:rFonts w:ascii="Times New Roman" w:hAnsi="Times New Roman" w:cs="Times New Roman"/>
                <w:sz w:val="32"/>
                <w:szCs w:val="32"/>
              </w:rPr>
              <w:t>инфор</w:t>
            </w:r>
            <w:r w:rsidR="008037BD">
              <w:rPr>
                <w:rFonts w:ascii="Times New Roman" w:hAnsi="Times New Roman" w:cs="Times New Roman"/>
                <w:sz w:val="32"/>
                <w:szCs w:val="32"/>
              </w:rPr>
              <w:t>матики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703E22" w:rsidTr="00DD5BA3">
        <w:tc>
          <w:tcPr>
            <w:tcW w:w="709" w:type="dxa"/>
          </w:tcPr>
          <w:p w:rsidR="00703E22" w:rsidRDefault="00703E22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703E22" w:rsidRDefault="00ED0393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А.</w:t>
            </w:r>
            <w:r w:rsidR="007831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М.</w:t>
            </w:r>
            <w:r w:rsidR="008037B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6379" w:type="dxa"/>
          </w:tcPr>
          <w:p w:rsidR="00703E22" w:rsidRDefault="005F34A6" w:rsidP="00447A2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447A22">
              <w:rPr>
                <w:rFonts w:ascii="Times New Roman" w:hAnsi="Times New Roman" w:cs="Times New Roman"/>
                <w:sz w:val="32"/>
                <w:szCs w:val="32"/>
              </w:rPr>
              <w:t>Формирование положительного отношения к базовым общественным ценностям у младших школьников</w:t>
            </w:r>
            <w:r w:rsidR="00E743E4">
              <w:rPr>
                <w:rFonts w:ascii="Times New Roman" w:hAnsi="Times New Roman" w:cs="Times New Roman"/>
                <w:sz w:val="32"/>
                <w:szCs w:val="32"/>
              </w:rPr>
              <w:t xml:space="preserve"> в условиях реализации ФГОС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703E22" w:rsidTr="00DD5BA3">
        <w:tc>
          <w:tcPr>
            <w:tcW w:w="709" w:type="dxa"/>
          </w:tcPr>
          <w:p w:rsidR="00703E22" w:rsidRDefault="00703E22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703E22" w:rsidRDefault="005F34A6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Джабраилова Р.</w:t>
            </w:r>
            <w:r w:rsidR="007831B5" w:rsidRPr="007831B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К.</w:t>
            </w:r>
          </w:p>
        </w:tc>
        <w:tc>
          <w:tcPr>
            <w:tcW w:w="6379" w:type="dxa"/>
          </w:tcPr>
          <w:p w:rsidR="00703E22" w:rsidRDefault="005F34A6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контрольные работы»</w:t>
            </w:r>
          </w:p>
        </w:tc>
      </w:tr>
      <w:tr w:rsidR="00703E22" w:rsidTr="00DD5BA3">
        <w:tc>
          <w:tcPr>
            <w:tcW w:w="709" w:type="dxa"/>
          </w:tcPr>
          <w:p w:rsidR="00703E22" w:rsidRDefault="00703E22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703E22" w:rsidRDefault="005F34A6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Мусаламагомедова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  <w:r w:rsidR="007831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</w:tc>
        <w:tc>
          <w:tcPr>
            <w:tcW w:w="6379" w:type="dxa"/>
          </w:tcPr>
          <w:p w:rsidR="00703E22" w:rsidRDefault="005F34A6" w:rsidP="00447A2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8037B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к </w:t>
            </w:r>
            <w:r w:rsidR="00447A22">
              <w:rPr>
                <w:rFonts w:ascii="Times New Roman" w:hAnsi="Times New Roman" w:cs="Times New Roman"/>
                <w:sz w:val="32"/>
                <w:szCs w:val="32"/>
              </w:rPr>
              <w:t>ОГЭ</w:t>
            </w:r>
            <w:r w:rsidR="008037BD">
              <w:rPr>
                <w:rFonts w:ascii="Times New Roman" w:hAnsi="Times New Roman" w:cs="Times New Roman"/>
                <w:sz w:val="32"/>
                <w:szCs w:val="32"/>
              </w:rPr>
              <w:t xml:space="preserve"> с 5 класса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703E22" w:rsidTr="00DD5BA3">
        <w:tc>
          <w:tcPr>
            <w:tcW w:w="709" w:type="dxa"/>
          </w:tcPr>
          <w:p w:rsidR="00703E22" w:rsidRDefault="00703E22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703E22" w:rsidRDefault="005F34A6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Ахмедова И.</w:t>
            </w:r>
            <w:r w:rsidR="007831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6379" w:type="dxa"/>
          </w:tcPr>
          <w:p w:rsidR="00703E22" w:rsidRDefault="005F34A6" w:rsidP="000A69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0A6920">
              <w:rPr>
                <w:rFonts w:ascii="Times New Roman" w:hAnsi="Times New Roman" w:cs="Times New Roman"/>
                <w:sz w:val="32"/>
                <w:szCs w:val="32"/>
              </w:rPr>
              <w:t>Реализ</w:t>
            </w:r>
            <w:r w:rsidR="00E743E4">
              <w:rPr>
                <w:rFonts w:ascii="Times New Roman" w:hAnsi="Times New Roman" w:cs="Times New Roman"/>
                <w:sz w:val="32"/>
                <w:szCs w:val="32"/>
              </w:rPr>
              <w:t xml:space="preserve">ация </w:t>
            </w:r>
            <w:r w:rsidR="000A6920">
              <w:rPr>
                <w:rFonts w:ascii="Times New Roman" w:hAnsi="Times New Roman" w:cs="Times New Roman"/>
                <w:sz w:val="32"/>
                <w:szCs w:val="32"/>
              </w:rPr>
              <w:t>личностно-ориентированного обучения в начальной школе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ED0393" w:rsidTr="00DD5BA3">
        <w:tc>
          <w:tcPr>
            <w:tcW w:w="709" w:type="dxa"/>
          </w:tcPr>
          <w:p w:rsidR="00ED0393" w:rsidRDefault="00ED0393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ED0393" w:rsidRDefault="005F34A6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Р.</w:t>
            </w:r>
            <w:r w:rsidR="007831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К. </w:t>
            </w:r>
          </w:p>
        </w:tc>
        <w:tc>
          <w:tcPr>
            <w:tcW w:w="6379" w:type="dxa"/>
          </w:tcPr>
          <w:p w:rsidR="00ED0393" w:rsidRDefault="005F34A6" w:rsidP="000A6920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0A6920">
              <w:rPr>
                <w:rFonts w:ascii="Times New Roman" w:hAnsi="Times New Roman" w:cs="Times New Roman"/>
                <w:sz w:val="32"/>
                <w:szCs w:val="32"/>
              </w:rPr>
              <w:t>Формы и методы работы с родителями с целью усиления педагогического воздействия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E743E4" w:rsidTr="00DD5BA3">
        <w:tc>
          <w:tcPr>
            <w:tcW w:w="709" w:type="dxa"/>
          </w:tcPr>
          <w:p w:rsidR="00E743E4" w:rsidRDefault="00E743E4" w:rsidP="00DD5BA3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:rsidR="00E743E4" w:rsidRDefault="00E743E4" w:rsidP="00447A2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 М.</w:t>
            </w:r>
          </w:p>
        </w:tc>
        <w:tc>
          <w:tcPr>
            <w:tcW w:w="6379" w:type="dxa"/>
          </w:tcPr>
          <w:p w:rsidR="00E743E4" w:rsidRDefault="00447A22" w:rsidP="00DD5BA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Использование новых методик и технологий в активизации мыслительной деятельности обучающихся на уроках биологии в условиях реализации ФГОС ООО</w:t>
            </w:r>
          </w:p>
        </w:tc>
      </w:tr>
    </w:tbl>
    <w:p w:rsidR="00703E22" w:rsidRPr="00703E22" w:rsidRDefault="00703E22" w:rsidP="00DD5BA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703E22" w:rsidRPr="00703E22" w:rsidSect="00703E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D66EE"/>
    <w:multiLevelType w:val="hybridMultilevel"/>
    <w:tmpl w:val="E8DCC062"/>
    <w:lvl w:ilvl="0" w:tplc="27C2B0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E22"/>
    <w:rsid w:val="0004645E"/>
    <w:rsid w:val="000A5BC3"/>
    <w:rsid w:val="000A6920"/>
    <w:rsid w:val="00287287"/>
    <w:rsid w:val="00447A22"/>
    <w:rsid w:val="004B0484"/>
    <w:rsid w:val="0050792A"/>
    <w:rsid w:val="00564A9A"/>
    <w:rsid w:val="00590168"/>
    <w:rsid w:val="005F34A6"/>
    <w:rsid w:val="00617E27"/>
    <w:rsid w:val="00703E22"/>
    <w:rsid w:val="007831B5"/>
    <w:rsid w:val="008037BD"/>
    <w:rsid w:val="00820C4C"/>
    <w:rsid w:val="00A70823"/>
    <w:rsid w:val="00AD02E3"/>
    <w:rsid w:val="00B33412"/>
    <w:rsid w:val="00B44A08"/>
    <w:rsid w:val="00D11B5E"/>
    <w:rsid w:val="00D33595"/>
    <w:rsid w:val="00DD5BA3"/>
    <w:rsid w:val="00E743E4"/>
    <w:rsid w:val="00ED0393"/>
    <w:rsid w:val="00F2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0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2019-10-18T09:41:00Z</cp:lastPrinted>
  <dcterms:created xsi:type="dcterms:W3CDTF">2018-10-16T08:05:00Z</dcterms:created>
  <dcterms:modified xsi:type="dcterms:W3CDTF">2019-10-18T09:41:00Z</dcterms:modified>
</cp:coreProperties>
</file>