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5A4" w:rsidRPr="00673871" w:rsidRDefault="007B25A4" w:rsidP="0067387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5A4" w:rsidRPr="00673871" w:rsidRDefault="007B25A4" w:rsidP="00673871">
      <w:pPr>
        <w:spacing w:after="0" w:line="240" w:lineRule="auto"/>
        <w:ind w:left="10065"/>
        <w:jc w:val="right"/>
        <w:rPr>
          <w:rFonts w:ascii="Times New Roman" w:hAnsi="Times New Roman" w:cs="Times New Roman"/>
          <w:i/>
          <w:noProof/>
          <w:sz w:val="24"/>
          <w:szCs w:val="24"/>
          <w:lang w:eastAsia="en-US"/>
        </w:rPr>
      </w:pPr>
      <w:r w:rsidRPr="00673871">
        <w:rPr>
          <w:rFonts w:ascii="Times New Roman" w:hAnsi="Times New Roman" w:cs="Times New Roman"/>
          <w:i/>
          <w:noProof/>
          <w:sz w:val="24"/>
          <w:szCs w:val="24"/>
          <w:lang w:eastAsia="en-US"/>
        </w:rPr>
        <w:t>Приложение №4</w:t>
      </w:r>
    </w:p>
    <w:p w:rsidR="007B25A4" w:rsidRPr="00673871" w:rsidRDefault="007B25A4" w:rsidP="00673871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73871">
        <w:rPr>
          <w:rFonts w:ascii="Times New Roman" w:hAnsi="Times New Roman" w:cs="Times New Roman"/>
          <w:i/>
          <w:noProof/>
          <w:sz w:val="24"/>
          <w:szCs w:val="24"/>
          <w:lang w:eastAsia="en-US"/>
        </w:rPr>
        <w:t xml:space="preserve">к Порядку </w:t>
      </w:r>
      <w:r w:rsidRPr="00673871">
        <w:rPr>
          <w:rFonts w:ascii="Times New Roman" w:hAnsi="Times New Roman" w:cs="Times New Roman"/>
          <w:bCs/>
          <w:i/>
          <w:sz w:val="24"/>
          <w:szCs w:val="24"/>
        </w:rPr>
        <w:t>формирования муниципального задания</w:t>
      </w:r>
    </w:p>
    <w:p w:rsidR="007B25A4" w:rsidRPr="00673871" w:rsidRDefault="007B25A4" w:rsidP="00673871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73871">
        <w:rPr>
          <w:rFonts w:ascii="Times New Roman" w:hAnsi="Times New Roman" w:cs="Times New Roman"/>
          <w:bCs/>
          <w:i/>
          <w:sz w:val="24"/>
          <w:szCs w:val="24"/>
        </w:rPr>
        <w:t xml:space="preserve">на оказание муниципальных услуг </w:t>
      </w:r>
    </w:p>
    <w:p w:rsidR="007B25A4" w:rsidRPr="00673871" w:rsidRDefault="007B25A4" w:rsidP="00673871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73871">
        <w:rPr>
          <w:rFonts w:ascii="Times New Roman" w:hAnsi="Times New Roman" w:cs="Times New Roman"/>
          <w:bCs/>
          <w:i/>
          <w:sz w:val="24"/>
          <w:szCs w:val="24"/>
        </w:rPr>
        <w:t xml:space="preserve">(выполнение работ) </w:t>
      </w:r>
    </w:p>
    <w:p w:rsidR="007B25A4" w:rsidRPr="00673871" w:rsidRDefault="007B25A4" w:rsidP="00673871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673871">
        <w:rPr>
          <w:rFonts w:ascii="Times New Roman" w:hAnsi="Times New Roman" w:cs="Times New Roman"/>
          <w:bCs/>
          <w:i/>
          <w:sz w:val="24"/>
          <w:szCs w:val="24"/>
        </w:rPr>
        <w:t xml:space="preserve">и его финансового обеспечения </w:t>
      </w:r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мониторинга соответствия объема </w:t>
      </w:r>
      <w:proofErr w:type="gramStart"/>
      <w:r w:rsidRPr="00673871">
        <w:rPr>
          <w:rFonts w:ascii="Times New Roman" w:hAnsi="Times New Roman" w:cs="Times New Roman"/>
          <w:color w:val="000000"/>
          <w:sz w:val="24"/>
          <w:szCs w:val="24"/>
        </w:rPr>
        <w:t>оказанных</w:t>
      </w:r>
      <w:proofErr w:type="gramEnd"/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услуг (выполненных работ) показателя муниципального задания</w:t>
      </w:r>
    </w:p>
    <w:p w:rsidR="007B25A4" w:rsidRPr="00673871" w:rsidRDefault="00FF193F" w:rsidP="006738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FF193F">
        <w:rPr>
          <w:rFonts w:ascii="Times New Roman" w:hAnsi="Times New Roman" w:cs="Times New Roman"/>
          <w:color w:val="000000"/>
          <w:sz w:val="24"/>
          <w:szCs w:val="24"/>
        </w:rPr>
        <w:pict>
          <v:line id="Shape 59" o:spid="_x0000_s1026" style="position:absolute;left:0;text-align:left;z-index:251660288;visibility:visible;mso-wrap-distance-left:0;mso-wrap-distance-right:0" from="129.65pt,4.25pt" to="591.65pt,4.25pt" o:allowincell="f" strokeweight=".48pt"/>
        </w:pict>
      </w:r>
      <w:r w:rsidR="007B25A4" w:rsidRPr="00673871"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Муниципальное бюджетное общеобразовательное учреждение «Средняя общеобразовательная школа №25»</w:t>
      </w:r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(наименование муниципального учреждения)</w:t>
      </w:r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за 20</w:t>
      </w:r>
      <w:r w:rsidR="001D7B2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41BF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673871">
        <w:rPr>
          <w:rFonts w:ascii="Times New Roman" w:hAnsi="Times New Roman" w:cs="Times New Roman"/>
          <w:color w:val="000000"/>
          <w:sz w:val="24"/>
          <w:szCs w:val="24"/>
        </w:rPr>
        <w:t>год</w:t>
      </w:r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"/>
        <w:gridCol w:w="3870"/>
        <w:gridCol w:w="2472"/>
        <w:gridCol w:w="2479"/>
        <w:gridCol w:w="2463"/>
        <w:gridCol w:w="2433"/>
      </w:tblGrid>
      <w:tr w:rsidR="007B25A4" w:rsidRPr="00673871" w:rsidTr="00962213">
        <w:tc>
          <w:tcPr>
            <w:tcW w:w="1069" w:type="dxa"/>
          </w:tcPr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0" w:type="dxa"/>
          </w:tcPr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Наименование </w:t>
            </w:r>
            <w:proofErr w:type="gramStart"/>
            <w:r w:rsidRPr="00673871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муниципальной</w:t>
            </w:r>
            <w:proofErr w:type="gramEnd"/>
          </w:p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(выполненной работы)</w:t>
            </w:r>
          </w:p>
        </w:tc>
        <w:tc>
          <w:tcPr>
            <w:tcW w:w="2472" w:type="dxa"/>
          </w:tcPr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измерения*</w:t>
            </w:r>
          </w:p>
        </w:tc>
        <w:tc>
          <w:tcPr>
            <w:tcW w:w="2479" w:type="dxa"/>
          </w:tcPr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Утвержденный объем</w:t>
            </w:r>
          </w:p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оказанных</w:t>
            </w:r>
          </w:p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муниципальных услуг</w:t>
            </w:r>
          </w:p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(выполненных работ)</w:t>
            </w:r>
          </w:p>
        </w:tc>
        <w:tc>
          <w:tcPr>
            <w:tcW w:w="2463" w:type="dxa"/>
          </w:tcPr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Фактический объем</w:t>
            </w:r>
          </w:p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оказанных</w:t>
            </w:r>
          </w:p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муниципальных</w:t>
            </w:r>
          </w:p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w w:val="96"/>
                <w:sz w:val="24"/>
                <w:szCs w:val="24"/>
              </w:rPr>
              <w:t>услуг</w:t>
            </w:r>
          </w:p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(выполненных</w:t>
            </w:r>
            <w:proofErr w:type="gramEnd"/>
          </w:p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работ)</w:t>
            </w:r>
          </w:p>
        </w:tc>
        <w:tc>
          <w:tcPr>
            <w:tcW w:w="2433" w:type="dxa"/>
          </w:tcPr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Выполнение</w:t>
            </w:r>
          </w:p>
          <w:p w:rsidR="007B25A4" w:rsidRPr="00673871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 xml:space="preserve">(гр. 5/гр. 4) </w:t>
            </w:r>
            <w:proofErr w:type="spellStart"/>
            <w:r w:rsidRPr="00673871">
              <w:rPr>
                <w:rFonts w:ascii="Times New Roman" w:hAnsi="Times New Roman" w:cs="Times New Roman"/>
                <w:color w:val="000000"/>
                <w:w w:val="98"/>
                <w:sz w:val="24"/>
                <w:szCs w:val="24"/>
              </w:rPr>
              <w:t>х</w:t>
            </w:r>
            <w:proofErr w:type="spellEnd"/>
          </w:p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7B25A4" w:rsidRPr="00673871" w:rsidTr="00962213">
        <w:tc>
          <w:tcPr>
            <w:tcW w:w="1069" w:type="dxa"/>
          </w:tcPr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0" w:type="dxa"/>
          </w:tcPr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9" w:type="dxa"/>
          </w:tcPr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63" w:type="dxa"/>
          </w:tcPr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3" w:type="dxa"/>
          </w:tcPr>
          <w:p w:rsidR="007B25A4" w:rsidRPr="00673871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9144C" w:rsidRPr="00673871" w:rsidTr="00962213">
        <w:tc>
          <w:tcPr>
            <w:tcW w:w="1069" w:type="dxa"/>
          </w:tcPr>
          <w:p w:rsidR="0019144C" w:rsidRPr="00673871" w:rsidRDefault="0019144C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19144C" w:rsidRPr="00673871" w:rsidRDefault="0019144C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   общеобразовательных программ начального общего образования </w:t>
            </w:r>
            <w:r w:rsidRPr="00673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44C" w:rsidRPr="00673871" w:rsidRDefault="0019144C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2" w:type="dxa"/>
          </w:tcPr>
          <w:p w:rsidR="0019144C" w:rsidRPr="00673871" w:rsidRDefault="0019144C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gramStart"/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79" w:type="dxa"/>
          </w:tcPr>
          <w:p w:rsidR="0019144C" w:rsidRPr="00673871" w:rsidRDefault="0019144C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</w:t>
            </w:r>
          </w:p>
        </w:tc>
        <w:tc>
          <w:tcPr>
            <w:tcW w:w="2463" w:type="dxa"/>
          </w:tcPr>
          <w:p w:rsidR="0019144C" w:rsidRPr="00673871" w:rsidRDefault="00646202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433" w:type="dxa"/>
          </w:tcPr>
          <w:p w:rsidR="0019144C" w:rsidRPr="00673871" w:rsidRDefault="008D42C9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112%</w:t>
            </w:r>
          </w:p>
        </w:tc>
      </w:tr>
      <w:tr w:rsidR="0019144C" w:rsidRPr="00673871" w:rsidTr="00962213">
        <w:tc>
          <w:tcPr>
            <w:tcW w:w="1069" w:type="dxa"/>
          </w:tcPr>
          <w:p w:rsidR="0019144C" w:rsidRPr="00673871" w:rsidRDefault="0019144C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19144C" w:rsidRPr="00673871" w:rsidRDefault="0019144C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472" w:type="dxa"/>
          </w:tcPr>
          <w:p w:rsidR="0019144C" w:rsidRPr="00673871" w:rsidRDefault="0019144C" w:rsidP="0067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gramStart"/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79" w:type="dxa"/>
          </w:tcPr>
          <w:p w:rsidR="0019144C" w:rsidRPr="00673871" w:rsidRDefault="0019144C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2463" w:type="dxa"/>
          </w:tcPr>
          <w:p w:rsidR="0019144C" w:rsidRPr="00673871" w:rsidRDefault="00646202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2433" w:type="dxa"/>
          </w:tcPr>
          <w:p w:rsidR="0019144C" w:rsidRPr="00673871" w:rsidRDefault="008D42C9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104%</w:t>
            </w:r>
          </w:p>
        </w:tc>
      </w:tr>
      <w:tr w:rsidR="0019144C" w:rsidRPr="00673871" w:rsidTr="00962213">
        <w:tc>
          <w:tcPr>
            <w:tcW w:w="1069" w:type="dxa"/>
          </w:tcPr>
          <w:p w:rsidR="0019144C" w:rsidRPr="00673871" w:rsidRDefault="0019144C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</w:tcPr>
          <w:p w:rsidR="0019144C" w:rsidRPr="00673871" w:rsidRDefault="0019144C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8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72" w:type="dxa"/>
          </w:tcPr>
          <w:p w:rsidR="0019144C" w:rsidRPr="00673871" w:rsidRDefault="0019144C" w:rsidP="0067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Число </w:t>
            </w:r>
            <w:proofErr w:type="gramStart"/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479" w:type="dxa"/>
          </w:tcPr>
          <w:p w:rsidR="0019144C" w:rsidRPr="00673871" w:rsidRDefault="0019144C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63" w:type="dxa"/>
          </w:tcPr>
          <w:p w:rsidR="0019144C" w:rsidRPr="00673871" w:rsidRDefault="00646202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33" w:type="dxa"/>
          </w:tcPr>
          <w:p w:rsidR="0019144C" w:rsidRPr="00673871" w:rsidRDefault="008D42C9" w:rsidP="002F5D48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162%</w:t>
            </w:r>
          </w:p>
        </w:tc>
      </w:tr>
    </w:tbl>
    <w:p w:rsidR="002A10E6" w:rsidRPr="00673871" w:rsidRDefault="007B25A4" w:rsidP="00673871">
      <w:pPr>
        <w:tabs>
          <w:tab w:val="left" w:pos="979"/>
        </w:tabs>
        <w:spacing w:after="0" w:line="240" w:lineRule="auto"/>
        <w:ind w:right="278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*данные берутся из п. 3.2 гр. 7 муниципального задания</w:t>
      </w:r>
      <w:r w:rsidR="002A10E6" w:rsidRPr="00673871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</w:t>
      </w:r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мониторинга соответствия категорий потребителей муниципальных услуг и</w:t>
      </w:r>
    </w:p>
    <w:p w:rsidR="007B25A4" w:rsidRPr="00673871" w:rsidRDefault="007B25A4" w:rsidP="00673871">
      <w:pPr>
        <w:spacing w:after="0" w:line="240" w:lineRule="auto"/>
        <w:ind w:right="27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работ показателям муниципального задания</w:t>
      </w:r>
    </w:p>
    <w:p w:rsidR="002A10E6" w:rsidRPr="00673871" w:rsidRDefault="002A10E6" w:rsidP="006738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Муниципальное бюджетное общеобразовательное учреждение «Средняя общеобразовательная школа №25»</w:t>
      </w:r>
    </w:p>
    <w:p w:rsidR="007B25A4" w:rsidRPr="00673871" w:rsidRDefault="00F21094" w:rsidP="00ED33E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</w:t>
      </w:r>
      <w:r w:rsidR="007B25A4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муниципального учреждения) за </w:t>
      </w:r>
      <w:r w:rsidR="0076577A" w:rsidRPr="0067387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ED33EC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76577A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5A4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"/>
        <w:gridCol w:w="3877"/>
        <w:gridCol w:w="2477"/>
        <w:gridCol w:w="2472"/>
        <w:gridCol w:w="2456"/>
        <w:gridCol w:w="2435"/>
      </w:tblGrid>
      <w:tr w:rsidR="007B25A4" w:rsidRPr="006277B2" w:rsidTr="00962213">
        <w:tc>
          <w:tcPr>
            <w:tcW w:w="1069" w:type="dxa"/>
          </w:tcPr>
          <w:p w:rsidR="007B25A4" w:rsidRPr="006277B2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77" w:type="dxa"/>
          </w:tcPr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Наименование </w:t>
            </w:r>
            <w:proofErr w:type="gramStart"/>
            <w:r w:rsidRPr="006277B2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муниципальной</w:t>
            </w:r>
            <w:proofErr w:type="gramEnd"/>
          </w:p>
          <w:p w:rsidR="007B25A4" w:rsidRPr="006277B2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(выполненной работы)</w:t>
            </w:r>
          </w:p>
        </w:tc>
        <w:tc>
          <w:tcPr>
            <w:tcW w:w="2477" w:type="dxa"/>
            <w:vAlign w:val="bottom"/>
          </w:tcPr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Наименование*</w:t>
            </w:r>
          </w:p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категории</w:t>
            </w:r>
          </w:p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потребителя</w:t>
            </w:r>
          </w:p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</w:p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работы</w:t>
            </w:r>
          </w:p>
        </w:tc>
        <w:tc>
          <w:tcPr>
            <w:tcW w:w="2472" w:type="dxa"/>
            <w:vAlign w:val="bottom"/>
          </w:tcPr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Количество</w:t>
            </w:r>
          </w:p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потребителей,</w:t>
            </w:r>
          </w:p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установленное</w:t>
            </w:r>
            <w:proofErr w:type="gramEnd"/>
          </w:p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муниципальным</w:t>
            </w:r>
          </w:p>
          <w:p w:rsidR="007B25A4" w:rsidRPr="006277B2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заданием (план)</w:t>
            </w:r>
          </w:p>
        </w:tc>
        <w:tc>
          <w:tcPr>
            <w:tcW w:w="2456" w:type="dxa"/>
          </w:tcPr>
          <w:p w:rsidR="007B25A4" w:rsidRPr="006277B2" w:rsidRDefault="007B25A4" w:rsidP="00673871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277B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7B25A4" w:rsidRPr="006277B2" w:rsidRDefault="007B25A4" w:rsidP="00673871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277B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обслуженных</w:t>
            </w:r>
          </w:p>
          <w:p w:rsidR="007B25A4" w:rsidRPr="006277B2" w:rsidRDefault="007B25A4" w:rsidP="00673871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277B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потребителей</w:t>
            </w:r>
          </w:p>
          <w:p w:rsidR="007B25A4" w:rsidRPr="006277B2" w:rsidRDefault="007B25A4" w:rsidP="00673871">
            <w:pPr>
              <w:spacing w:after="0" w:line="240" w:lineRule="auto"/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277B2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2435" w:type="dxa"/>
          </w:tcPr>
          <w:p w:rsidR="007B25A4" w:rsidRPr="006277B2" w:rsidRDefault="007B25A4" w:rsidP="0067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w w:val="99"/>
                <w:sz w:val="24"/>
                <w:szCs w:val="24"/>
              </w:rPr>
              <w:t>Отклонение</w:t>
            </w:r>
          </w:p>
          <w:p w:rsidR="007B25A4" w:rsidRPr="006277B2" w:rsidRDefault="007B25A4" w:rsidP="0067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(гр. 5/гр. 4) </w:t>
            </w:r>
            <w:proofErr w:type="spellStart"/>
            <w:r w:rsidRPr="006277B2">
              <w:rPr>
                <w:rFonts w:ascii="Times New Roman" w:hAnsi="Times New Roman" w:cs="Times New Roman"/>
                <w:w w:val="98"/>
                <w:sz w:val="24"/>
                <w:szCs w:val="24"/>
              </w:rPr>
              <w:t>х</w:t>
            </w:r>
            <w:proofErr w:type="spellEnd"/>
          </w:p>
          <w:p w:rsidR="007B25A4" w:rsidRPr="006277B2" w:rsidRDefault="007B25A4" w:rsidP="006738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7B25A4" w:rsidRPr="006277B2" w:rsidTr="00962213">
        <w:tc>
          <w:tcPr>
            <w:tcW w:w="1069" w:type="dxa"/>
          </w:tcPr>
          <w:p w:rsidR="007B25A4" w:rsidRPr="006277B2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7" w:type="dxa"/>
          </w:tcPr>
          <w:p w:rsidR="007B25A4" w:rsidRPr="006277B2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77" w:type="dxa"/>
          </w:tcPr>
          <w:p w:rsidR="007B25A4" w:rsidRPr="006277B2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72" w:type="dxa"/>
          </w:tcPr>
          <w:p w:rsidR="007B25A4" w:rsidRPr="006277B2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7B25A4" w:rsidRPr="006277B2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5" w:type="dxa"/>
          </w:tcPr>
          <w:p w:rsidR="007B25A4" w:rsidRPr="006277B2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42931" w:rsidRPr="006277B2" w:rsidTr="00EC041B">
        <w:tc>
          <w:tcPr>
            <w:tcW w:w="1069" w:type="dxa"/>
          </w:tcPr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</w:tcPr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Реализация основных    общеобразовательных программ начального общего образования </w:t>
            </w: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</w:tcPr>
          <w:p w:rsidR="00742931" w:rsidRPr="006277B2" w:rsidRDefault="00742931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проходящие </w:t>
            </w:r>
            <w:proofErr w:type="gramStart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2472" w:type="dxa"/>
          </w:tcPr>
          <w:p w:rsidR="00742931" w:rsidRPr="006277B2" w:rsidRDefault="00742931" w:rsidP="00EC0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56" w:type="dxa"/>
          </w:tcPr>
          <w:p w:rsidR="00742931" w:rsidRPr="006277B2" w:rsidRDefault="00742931" w:rsidP="00F068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35" w:type="dxa"/>
          </w:tcPr>
          <w:p w:rsidR="00742931" w:rsidRPr="006277B2" w:rsidRDefault="008D42C9" w:rsidP="002C099A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223%</w:t>
            </w:r>
          </w:p>
        </w:tc>
      </w:tr>
      <w:tr w:rsidR="00742931" w:rsidRPr="006277B2" w:rsidTr="00EC041B">
        <w:tc>
          <w:tcPr>
            <w:tcW w:w="1069" w:type="dxa"/>
          </w:tcPr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/>
          </w:tcPr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742931" w:rsidRPr="006277B2" w:rsidRDefault="00742931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472" w:type="dxa"/>
          </w:tcPr>
          <w:p w:rsidR="00742931" w:rsidRPr="006277B2" w:rsidRDefault="00742931" w:rsidP="00EC0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2456" w:type="dxa"/>
          </w:tcPr>
          <w:p w:rsidR="00742931" w:rsidRPr="006277B2" w:rsidRDefault="00646202" w:rsidP="00646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435" w:type="dxa"/>
          </w:tcPr>
          <w:p w:rsidR="00742931" w:rsidRPr="006277B2" w:rsidRDefault="008D42C9" w:rsidP="002C099A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107%</w:t>
            </w:r>
          </w:p>
        </w:tc>
      </w:tr>
      <w:tr w:rsidR="00742931" w:rsidRPr="006277B2" w:rsidTr="00EC041B">
        <w:trPr>
          <w:trHeight w:val="281"/>
        </w:trPr>
        <w:tc>
          <w:tcPr>
            <w:tcW w:w="1069" w:type="dxa"/>
          </w:tcPr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/>
          </w:tcPr>
          <w:p w:rsidR="00742931" w:rsidRPr="006277B2" w:rsidRDefault="0074293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742931" w:rsidRPr="006277B2" w:rsidRDefault="006277B2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2472" w:type="dxa"/>
          </w:tcPr>
          <w:p w:rsidR="00742931" w:rsidRPr="006277B2" w:rsidRDefault="00742931" w:rsidP="00EC0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6" w:type="dxa"/>
          </w:tcPr>
          <w:p w:rsidR="00742931" w:rsidRPr="006277B2" w:rsidRDefault="00742931" w:rsidP="00F0684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068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5" w:type="dxa"/>
          </w:tcPr>
          <w:p w:rsidR="00742931" w:rsidRPr="006277B2" w:rsidRDefault="008D42C9" w:rsidP="002C099A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150%</w:t>
            </w:r>
          </w:p>
        </w:tc>
      </w:tr>
      <w:tr w:rsidR="00EC041B" w:rsidRPr="006277B2" w:rsidTr="00EC041B">
        <w:tc>
          <w:tcPr>
            <w:tcW w:w="1069" w:type="dxa"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77" w:type="dxa"/>
          </w:tcPr>
          <w:p w:rsidR="00EC041B" w:rsidRPr="006277B2" w:rsidRDefault="00EC041B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проходящие </w:t>
            </w:r>
            <w:proofErr w:type="gramStart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2472" w:type="dxa"/>
          </w:tcPr>
          <w:p w:rsidR="00EC041B" w:rsidRPr="006277B2" w:rsidRDefault="00EC041B" w:rsidP="00EC0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</w:tcPr>
          <w:p w:rsidR="00EC041B" w:rsidRPr="00EC041B" w:rsidRDefault="00EC041B" w:rsidP="0064620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C041B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</w:t>
            </w:r>
            <w:r w:rsidR="00750692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8</w:t>
            </w:r>
          </w:p>
        </w:tc>
        <w:tc>
          <w:tcPr>
            <w:tcW w:w="2435" w:type="dxa"/>
          </w:tcPr>
          <w:p w:rsidR="00EC041B" w:rsidRPr="006277B2" w:rsidRDefault="008D42C9" w:rsidP="002C099A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258%</w:t>
            </w:r>
          </w:p>
        </w:tc>
      </w:tr>
      <w:tr w:rsidR="00EC041B" w:rsidRPr="006277B2" w:rsidTr="00EC041B">
        <w:tc>
          <w:tcPr>
            <w:tcW w:w="1069" w:type="dxa"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C041B" w:rsidRPr="006277B2" w:rsidRDefault="00EC041B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472" w:type="dxa"/>
          </w:tcPr>
          <w:p w:rsidR="00EC041B" w:rsidRPr="006277B2" w:rsidRDefault="00EC041B" w:rsidP="00EC0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2456" w:type="dxa"/>
          </w:tcPr>
          <w:p w:rsidR="00EC041B" w:rsidRPr="00EC041B" w:rsidRDefault="00750692" w:rsidP="00EC04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352</w:t>
            </w:r>
          </w:p>
        </w:tc>
        <w:tc>
          <w:tcPr>
            <w:tcW w:w="2435" w:type="dxa"/>
          </w:tcPr>
          <w:p w:rsidR="00EC041B" w:rsidRPr="006277B2" w:rsidRDefault="008D42C9" w:rsidP="002C099A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104%</w:t>
            </w:r>
          </w:p>
        </w:tc>
      </w:tr>
      <w:tr w:rsidR="00EC041B" w:rsidRPr="006277B2" w:rsidTr="00EC041B">
        <w:tc>
          <w:tcPr>
            <w:tcW w:w="1069" w:type="dxa"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C041B" w:rsidRDefault="00EC041B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  <w:p w:rsidR="00EC041B" w:rsidRPr="006277B2" w:rsidRDefault="00EC041B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EC041B" w:rsidRPr="006277B2" w:rsidRDefault="00EC041B" w:rsidP="00EC0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56" w:type="dxa"/>
          </w:tcPr>
          <w:p w:rsidR="00EC041B" w:rsidRPr="00EC041B" w:rsidRDefault="00EC041B" w:rsidP="00EC041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</w:pPr>
            <w:r w:rsidRPr="00EC041B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1</w:t>
            </w:r>
            <w:r w:rsidR="00F0684D">
              <w:rPr>
                <w:rFonts w:ascii="Times New Roman" w:eastAsia="Times New Roman" w:hAnsi="Times New Roman" w:cs="Times New Roman"/>
                <w:color w:val="000000"/>
                <w:sz w:val="24"/>
                <w:szCs w:val="16"/>
              </w:rPr>
              <w:t>6</w:t>
            </w:r>
          </w:p>
        </w:tc>
        <w:tc>
          <w:tcPr>
            <w:tcW w:w="2435" w:type="dxa"/>
          </w:tcPr>
          <w:p w:rsidR="00EC041B" w:rsidRPr="006277B2" w:rsidRDefault="008D42C9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67%</w:t>
            </w:r>
          </w:p>
        </w:tc>
      </w:tr>
      <w:tr w:rsidR="00EC041B" w:rsidRPr="006277B2" w:rsidTr="00EC041B">
        <w:tc>
          <w:tcPr>
            <w:tcW w:w="1069" w:type="dxa"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 w:val="restart"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477" w:type="dxa"/>
          </w:tcPr>
          <w:p w:rsidR="00EC041B" w:rsidRPr="006277B2" w:rsidRDefault="00EC041B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проходящие </w:t>
            </w:r>
            <w:proofErr w:type="gramStart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состоянию</w:t>
            </w:r>
            <w:proofErr w:type="gramEnd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здоровья на дому</w:t>
            </w:r>
          </w:p>
        </w:tc>
        <w:tc>
          <w:tcPr>
            <w:tcW w:w="2472" w:type="dxa"/>
          </w:tcPr>
          <w:p w:rsidR="00EC041B" w:rsidRPr="006277B2" w:rsidRDefault="00EC041B" w:rsidP="00EC0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6" w:type="dxa"/>
          </w:tcPr>
          <w:p w:rsidR="00EC041B" w:rsidRPr="00EC041B" w:rsidRDefault="00EC041B" w:rsidP="002F5D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EC041B">
              <w:rPr>
                <w:rFonts w:ascii="Times New Roman" w:eastAsia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2435" w:type="dxa"/>
          </w:tcPr>
          <w:p w:rsidR="00EC041B" w:rsidRPr="006277B2" w:rsidRDefault="008D42C9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C041B" w:rsidRPr="006277B2" w:rsidTr="00EC041B">
        <w:tc>
          <w:tcPr>
            <w:tcW w:w="1069" w:type="dxa"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C041B" w:rsidRPr="006277B2" w:rsidRDefault="00EC041B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2472" w:type="dxa"/>
          </w:tcPr>
          <w:p w:rsidR="00EC041B" w:rsidRPr="006277B2" w:rsidRDefault="00EC041B" w:rsidP="00EC04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56" w:type="dxa"/>
          </w:tcPr>
          <w:p w:rsidR="00EC041B" w:rsidRPr="00EC041B" w:rsidRDefault="00646202" w:rsidP="002F5D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6"/>
              </w:rPr>
              <w:t>34</w:t>
            </w:r>
          </w:p>
        </w:tc>
        <w:tc>
          <w:tcPr>
            <w:tcW w:w="2435" w:type="dxa"/>
          </w:tcPr>
          <w:p w:rsidR="00EC041B" w:rsidRPr="006277B2" w:rsidRDefault="008D42C9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170%</w:t>
            </w:r>
          </w:p>
        </w:tc>
      </w:tr>
      <w:tr w:rsidR="00EC041B" w:rsidRPr="006277B2" w:rsidTr="0092206C">
        <w:tc>
          <w:tcPr>
            <w:tcW w:w="1069" w:type="dxa"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vMerge/>
          </w:tcPr>
          <w:p w:rsidR="00EC041B" w:rsidRPr="006277B2" w:rsidRDefault="00EC041B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7" w:type="dxa"/>
          </w:tcPr>
          <w:p w:rsidR="00EC041B" w:rsidRPr="006277B2" w:rsidRDefault="00EC041B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</w:t>
            </w:r>
          </w:p>
        </w:tc>
        <w:tc>
          <w:tcPr>
            <w:tcW w:w="2472" w:type="dxa"/>
            <w:vAlign w:val="center"/>
          </w:tcPr>
          <w:p w:rsidR="00EC041B" w:rsidRPr="006277B2" w:rsidRDefault="00EC041B" w:rsidP="006738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EC041B" w:rsidRPr="00EC041B" w:rsidRDefault="00EC041B" w:rsidP="002F5D4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16"/>
              </w:rPr>
            </w:pPr>
            <w:r w:rsidRPr="00EC041B">
              <w:rPr>
                <w:rFonts w:ascii="Times New Roman" w:eastAsia="Times New Roman" w:hAnsi="Times New Roman" w:cs="Times New Roman"/>
                <w:sz w:val="24"/>
                <w:szCs w:val="16"/>
              </w:rPr>
              <w:t>0</w:t>
            </w:r>
          </w:p>
        </w:tc>
        <w:tc>
          <w:tcPr>
            <w:tcW w:w="2435" w:type="dxa"/>
          </w:tcPr>
          <w:p w:rsidR="00EC041B" w:rsidRPr="006277B2" w:rsidRDefault="008D42C9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2A10E6" w:rsidRPr="00673871" w:rsidRDefault="007B25A4" w:rsidP="00081932">
      <w:pPr>
        <w:spacing w:after="0" w:line="240" w:lineRule="auto"/>
        <w:ind w:right="278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*данные берутся из</w:t>
      </w:r>
      <w:proofErr w:type="gramStart"/>
      <w:r w:rsidRPr="00673871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.3.1 гр.3  муниципального задания </w:t>
      </w:r>
    </w:p>
    <w:p w:rsidR="00E31327" w:rsidRDefault="00E31327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B25A4" w:rsidRPr="00673871" w:rsidRDefault="007B25A4" w:rsidP="00673871">
      <w:pPr>
        <w:spacing w:after="0" w:line="240" w:lineRule="auto"/>
        <w:ind w:right="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</w:t>
      </w:r>
    </w:p>
    <w:p w:rsidR="007B25A4" w:rsidRPr="00673871" w:rsidRDefault="007B25A4" w:rsidP="00673871">
      <w:pPr>
        <w:spacing w:after="0" w:line="240" w:lineRule="auto"/>
        <w:ind w:right="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мониторинга соответствия качества </w:t>
      </w:r>
      <w:proofErr w:type="gramStart"/>
      <w:r w:rsidRPr="00673871">
        <w:rPr>
          <w:rFonts w:ascii="Times New Roman" w:hAnsi="Times New Roman" w:cs="Times New Roman"/>
          <w:color w:val="000000"/>
          <w:sz w:val="24"/>
          <w:szCs w:val="24"/>
        </w:rPr>
        <w:t>оказанных</w:t>
      </w:r>
      <w:proofErr w:type="gramEnd"/>
      <w:r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муниципальных</w:t>
      </w:r>
    </w:p>
    <w:p w:rsidR="007B25A4" w:rsidRPr="00673871" w:rsidRDefault="007B25A4" w:rsidP="00673871">
      <w:pPr>
        <w:spacing w:after="0" w:line="240" w:lineRule="auto"/>
        <w:ind w:right="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услуг (выполненных работ) показателям муниципального задания</w:t>
      </w:r>
    </w:p>
    <w:p w:rsidR="002A10E6" w:rsidRPr="00673871" w:rsidRDefault="007B25A4" w:rsidP="0067387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2A10E6" w:rsidRPr="0067387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Муниципальное бюджетное общеобразовательное учреждение «Средняя общеобразовательная школа №25»</w:t>
      </w:r>
    </w:p>
    <w:p w:rsidR="007B25A4" w:rsidRPr="00673871" w:rsidRDefault="00AD5106" w:rsidP="00673871">
      <w:pPr>
        <w:spacing w:after="0" w:line="240" w:lineRule="auto"/>
        <w:ind w:right="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5A4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муниципального учреждения) за </w:t>
      </w:r>
      <w:r w:rsidR="0076577A" w:rsidRPr="0067387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D7B2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6577A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5A4" w:rsidRPr="00673871">
        <w:rPr>
          <w:rFonts w:ascii="Times New Roman" w:hAnsi="Times New Roman" w:cs="Times New Roman"/>
          <w:color w:val="000000"/>
          <w:sz w:val="24"/>
          <w:szCs w:val="24"/>
        </w:rPr>
        <w:t>год</w:t>
      </w:r>
    </w:p>
    <w:p w:rsidR="007B25A4" w:rsidRPr="00673871" w:rsidRDefault="007B25A4" w:rsidP="00673871">
      <w:pPr>
        <w:spacing w:after="0" w:line="240" w:lineRule="auto"/>
        <w:ind w:right="30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984"/>
        <w:gridCol w:w="1985"/>
        <w:gridCol w:w="7797"/>
        <w:gridCol w:w="1700"/>
        <w:gridCol w:w="1583"/>
      </w:tblGrid>
      <w:tr w:rsidR="000145E7" w:rsidRPr="00E7785F" w:rsidTr="00243BD1">
        <w:trPr>
          <w:cantSplit/>
          <w:trHeight w:val="2443"/>
        </w:trPr>
        <w:tc>
          <w:tcPr>
            <w:tcW w:w="392" w:type="dxa"/>
            <w:textDirection w:val="btLr"/>
          </w:tcPr>
          <w:p w:rsidR="000145E7" w:rsidRPr="00E7785F" w:rsidRDefault="000145E7" w:rsidP="006F45EE">
            <w:pPr>
              <w:spacing w:after="0" w:line="240" w:lineRule="auto"/>
              <w:ind w:left="113" w:right="2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85F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E7785F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E7785F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E7785F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984" w:type="dxa"/>
          </w:tcPr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Наименование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  <w:w w:val="99"/>
              </w:rPr>
              <w:t>оказанной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  <w:w w:val="99"/>
              </w:rPr>
              <w:t>муниципальной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7785F">
              <w:rPr>
                <w:rFonts w:ascii="Times New Roman" w:hAnsi="Times New Roman" w:cs="Times New Roman"/>
              </w:rPr>
              <w:t>услуги (выполненной</w:t>
            </w:r>
            <w:proofErr w:type="gramEnd"/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работы)</w:t>
            </w:r>
          </w:p>
        </w:tc>
        <w:tc>
          <w:tcPr>
            <w:tcW w:w="1985" w:type="dxa"/>
          </w:tcPr>
          <w:p w:rsidR="000145E7" w:rsidRPr="00673871" w:rsidRDefault="000145E7" w:rsidP="00243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Наименование*</w:t>
            </w:r>
          </w:p>
          <w:p w:rsidR="000145E7" w:rsidRPr="00673871" w:rsidRDefault="000145E7" w:rsidP="00243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категории</w:t>
            </w:r>
          </w:p>
          <w:p w:rsidR="000145E7" w:rsidRPr="00673871" w:rsidRDefault="000145E7" w:rsidP="00243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потребителя</w:t>
            </w:r>
          </w:p>
          <w:p w:rsidR="000145E7" w:rsidRPr="00673871" w:rsidRDefault="000145E7" w:rsidP="00243B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738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и работы</w:t>
            </w:r>
          </w:p>
        </w:tc>
        <w:tc>
          <w:tcPr>
            <w:tcW w:w="7797" w:type="dxa"/>
          </w:tcPr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  <w:w w:val="99"/>
              </w:rPr>
              <w:t>Значение показателя качества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оказанной муниципальной услуги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(выполненной работы),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7785F">
              <w:rPr>
                <w:rFonts w:ascii="Times New Roman" w:hAnsi="Times New Roman" w:cs="Times New Roman"/>
              </w:rPr>
              <w:t>установленное</w:t>
            </w:r>
            <w:proofErr w:type="gramEnd"/>
            <w:r w:rsidRPr="00E7785F">
              <w:rPr>
                <w:rFonts w:ascii="Times New Roman" w:hAnsi="Times New Roman" w:cs="Times New Roman"/>
              </w:rPr>
              <w:t xml:space="preserve"> муниципальным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заданием*</w:t>
            </w:r>
          </w:p>
        </w:tc>
        <w:tc>
          <w:tcPr>
            <w:tcW w:w="1700" w:type="dxa"/>
          </w:tcPr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Фактическое значение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  <w:w w:val="99"/>
              </w:rPr>
              <w:t>показателя качества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  <w:w w:val="99"/>
              </w:rPr>
              <w:t>оказанной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  <w:w w:val="99"/>
              </w:rPr>
              <w:t>муниципальной услуги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(выполненной работы)</w:t>
            </w:r>
          </w:p>
        </w:tc>
        <w:tc>
          <w:tcPr>
            <w:tcW w:w="1583" w:type="dxa"/>
          </w:tcPr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Соответствие фактического значения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  <w:w w:val="99"/>
              </w:rPr>
              <w:t xml:space="preserve">показателя качества </w:t>
            </w:r>
            <w:proofErr w:type="gramStart"/>
            <w:r w:rsidRPr="00E7785F">
              <w:rPr>
                <w:rFonts w:ascii="Times New Roman" w:hAnsi="Times New Roman" w:cs="Times New Roman"/>
                <w:w w:val="99"/>
              </w:rPr>
              <w:t>оказанной</w:t>
            </w:r>
            <w:proofErr w:type="gramEnd"/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E7785F">
              <w:rPr>
                <w:rFonts w:ascii="Times New Roman" w:hAnsi="Times New Roman" w:cs="Times New Roman"/>
              </w:rPr>
              <w:t>муниципальной услуги (выполненной</w:t>
            </w:r>
            <w:proofErr w:type="gramEnd"/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работы) установленным значениям</w:t>
            </w:r>
          </w:p>
          <w:p w:rsidR="000145E7" w:rsidRPr="00E7785F" w:rsidRDefault="000145E7" w:rsidP="00243B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785F">
              <w:rPr>
                <w:rFonts w:ascii="Times New Roman" w:hAnsi="Times New Roman" w:cs="Times New Roman"/>
              </w:rPr>
              <w:t>муниципального задания</w:t>
            </w:r>
          </w:p>
        </w:tc>
      </w:tr>
      <w:tr w:rsidR="00AD3498" w:rsidRPr="00E7785F" w:rsidTr="00243BD1">
        <w:trPr>
          <w:trHeight w:val="149"/>
        </w:trPr>
        <w:tc>
          <w:tcPr>
            <w:tcW w:w="392" w:type="dxa"/>
          </w:tcPr>
          <w:p w:rsidR="00AD3498" w:rsidRPr="00E7785F" w:rsidRDefault="00AD3498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785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4" w:type="dxa"/>
          </w:tcPr>
          <w:p w:rsidR="00AD3498" w:rsidRPr="00E7785F" w:rsidRDefault="00AD3498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color w:val="000000"/>
              </w:rPr>
            </w:pPr>
            <w:r w:rsidRPr="00E7785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</w:tcPr>
          <w:p w:rsidR="00AD3498" w:rsidRPr="00E7785F" w:rsidRDefault="00AD3498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color w:val="000000"/>
              </w:rPr>
            </w:pPr>
            <w:r w:rsidRPr="00E7785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797" w:type="dxa"/>
          </w:tcPr>
          <w:p w:rsidR="00AD3498" w:rsidRPr="00E7785F" w:rsidRDefault="00AD3498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color w:val="000000"/>
              </w:rPr>
            </w:pPr>
            <w:r w:rsidRPr="00E7785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0" w:type="dxa"/>
          </w:tcPr>
          <w:p w:rsidR="00AD3498" w:rsidRPr="00E7785F" w:rsidRDefault="00AD3498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color w:val="000000"/>
              </w:rPr>
            </w:pPr>
            <w:r w:rsidRPr="00E7785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83" w:type="dxa"/>
          </w:tcPr>
          <w:p w:rsidR="00AD3498" w:rsidRPr="00E7785F" w:rsidRDefault="00AD3498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color w:val="000000"/>
              </w:rPr>
            </w:pPr>
            <w:r w:rsidRPr="00E7785F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 w:val="restart"/>
          </w:tcPr>
          <w:p w:rsidR="006B1D29" w:rsidRPr="00E7785F" w:rsidRDefault="006B1D29" w:rsidP="009766EE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color w:val="000000"/>
              </w:rPr>
            </w:pPr>
            <w:r w:rsidRPr="00E7785F">
              <w:rPr>
                <w:rFonts w:ascii="Times New Roman" w:hAnsi="Times New Roman" w:cs="Times New Roman"/>
                <w:b/>
              </w:rPr>
              <w:t xml:space="preserve">Реализация основных    общеобразовательных программ начального общего образования </w:t>
            </w:r>
            <w:r w:rsidRPr="00E7785F">
              <w:rPr>
                <w:rFonts w:ascii="Times New Roman" w:hAnsi="Times New Roman" w:cs="Times New Roman"/>
              </w:rPr>
              <w:t xml:space="preserve"> </w:t>
            </w:r>
          </w:p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дети-инвалиды</w:t>
            </w:r>
          </w:p>
          <w:p w:rsidR="006B1D29" w:rsidRPr="00E7785F" w:rsidRDefault="006B1D29" w:rsidP="00243B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проходящие </w:t>
            </w:r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обучение по состоянию</w:t>
            </w:r>
            <w:proofErr w:type="gramEnd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 здоровья на дому</w:t>
            </w: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выпол-нение</w:t>
            </w:r>
            <w:proofErr w:type="spellEnd"/>
            <w:proofErr w:type="gramEnd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E7785F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Да</w:t>
            </w:r>
            <w:proofErr w:type="spellEnd"/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9766EE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583" w:type="dxa"/>
          </w:tcPr>
          <w:p w:rsidR="006B1D29" w:rsidRPr="00E7785F" w:rsidRDefault="005F2222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9766EE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9766EE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Выполнение в полном объёме основных общеобразовательных программ (</w:t>
            </w:r>
            <w:proofErr w:type="spellStart"/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выпол-нение</w:t>
            </w:r>
            <w:proofErr w:type="spellEnd"/>
            <w:proofErr w:type="gramEnd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9766EE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583" w:type="dxa"/>
          </w:tcPr>
          <w:p w:rsidR="006B1D29" w:rsidRPr="00E7785F" w:rsidRDefault="005F2222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9766EE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9766EE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6B1D29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дети-инвалиды</w:t>
            </w:r>
          </w:p>
          <w:p w:rsidR="00243BD1" w:rsidRDefault="00243BD1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3BD1" w:rsidRDefault="00243BD1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3BD1" w:rsidRDefault="00243BD1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3BD1" w:rsidRDefault="00243BD1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3BD1" w:rsidRDefault="00243BD1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43BD1" w:rsidRPr="00E7785F" w:rsidRDefault="00243BD1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9766EE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583" w:type="dxa"/>
          </w:tcPr>
          <w:p w:rsidR="006B1D29" w:rsidRPr="00E7785F" w:rsidRDefault="005F2222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 w:val="restart"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  <w:r w:rsidRPr="00E7785F">
              <w:rPr>
                <w:rFonts w:ascii="Times New Roman" w:eastAsia="Times New Roman" w:hAnsi="Times New Roman" w:cs="Times New Roman"/>
                <w:b/>
              </w:rPr>
              <w:t xml:space="preserve">Реализация </w:t>
            </w:r>
            <w:r w:rsidRPr="00E7785F">
              <w:rPr>
                <w:rFonts w:ascii="Times New Roman" w:eastAsia="Times New Roman" w:hAnsi="Times New Roman" w:cs="Times New Roman"/>
                <w:b/>
              </w:rPr>
              <w:lastRenderedPageBreak/>
              <w:t>основных общеобразовательных программ основного общего образования</w:t>
            </w:r>
          </w:p>
        </w:tc>
        <w:tc>
          <w:tcPr>
            <w:tcW w:w="1985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дети-инвалиды</w:t>
            </w:r>
          </w:p>
          <w:p w:rsidR="006B1D29" w:rsidRPr="00E7785F" w:rsidRDefault="006B1D29" w:rsidP="00243B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проходящие </w:t>
            </w:r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обучение по состоянию</w:t>
            </w:r>
            <w:proofErr w:type="gramEnd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 здоровья на дому</w:t>
            </w: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Выполнение в полном объёме основных общеобразовательных программ </w:t>
            </w:r>
            <w:r w:rsidRPr="00E7785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(выполнение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lastRenderedPageBreak/>
              <w:t>Да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выпускников основной школы, получивших аттестаты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выпускников основной школы, получивших аттестаты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6B1D29" w:rsidRPr="00E7785F" w:rsidTr="00243BD1">
        <w:trPr>
          <w:trHeight w:val="565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дети-инвалиды</w:t>
            </w:r>
          </w:p>
          <w:p w:rsidR="006B1D29" w:rsidRPr="00E7785F" w:rsidRDefault="006B1D29" w:rsidP="00243B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не указано</w:t>
            </w: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выпускников основной школы, получивших аттестаты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6B1D29" w:rsidRPr="00E7785F" w:rsidTr="00243BD1">
        <w:trPr>
          <w:trHeight w:val="149"/>
        </w:trPr>
        <w:tc>
          <w:tcPr>
            <w:tcW w:w="392" w:type="dxa"/>
            <w:vMerge w:val="restart"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  <w:r w:rsidRPr="00E7785F">
              <w:rPr>
                <w:rFonts w:ascii="Times New Roman" w:eastAsia="Times New Roman" w:hAnsi="Times New Roman" w:cs="Times New Roman"/>
                <w:b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85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дети-инвалиды</w:t>
            </w:r>
          </w:p>
          <w:p w:rsidR="006B1D29" w:rsidRPr="00E7785F" w:rsidRDefault="006B1D29" w:rsidP="00243BD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проходящие </w:t>
            </w:r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обучение по состоянию</w:t>
            </w:r>
            <w:proofErr w:type="gramEnd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 здоровья на дому</w:t>
            </w: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Выполнение в полном объёме основных </w:t>
            </w:r>
            <w:proofErr w:type="spellStart"/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общеоб-разовательных</w:t>
            </w:r>
            <w:proofErr w:type="spellEnd"/>
            <w:proofErr w:type="gramEnd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 xml:space="preserve"> программ (выполнение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B1D29" w:rsidRPr="00E7785F" w:rsidTr="00243BD1">
        <w:trPr>
          <w:trHeight w:val="368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выпускников средней школы, получивших аттестаты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B1D29" w:rsidRPr="00E7785F" w:rsidTr="00243BD1">
        <w:trPr>
          <w:trHeight w:val="504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6B1D29" w:rsidRPr="00E7785F" w:rsidTr="00243BD1">
        <w:trPr>
          <w:trHeight w:val="685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  <w:p w:rsidR="006B1D29" w:rsidRPr="00E7785F" w:rsidRDefault="006B1D29" w:rsidP="00243BD1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B1D29" w:rsidRPr="00E7785F" w:rsidTr="00243BD1">
        <w:trPr>
          <w:trHeight w:val="568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выпускников средней школы, получивших аттестаты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B1D29" w:rsidRPr="00E7785F" w:rsidTr="00243BD1">
        <w:trPr>
          <w:trHeight w:val="683"/>
        </w:trPr>
        <w:tc>
          <w:tcPr>
            <w:tcW w:w="392" w:type="dxa"/>
            <w:vMerge/>
          </w:tcPr>
          <w:p w:rsidR="006B1D29" w:rsidRPr="00E7785F" w:rsidRDefault="006B1D29" w:rsidP="00D03EEC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6B1D29" w:rsidRPr="00E7785F" w:rsidTr="00243BD1">
        <w:trPr>
          <w:trHeight w:val="679"/>
        </w:trPr>
        <w:tc>
          <w:tcPr>
            <w:tcW w:w="392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 w:val="restart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дети-инвалиды</w:t>
            </w:r>
          </w:p>
          <w:p w:rsidR="006B1D29" w:rsidRPr="00E7785F" w:rsidRDefault="006B1D29" w:rsidP="00243BD1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Да</w:t>
            </w:r>
          </w:p>
        </w:tc>
      </w:tr>
      <w:tr w:rsidR="006B1D29" w:rsidRPr="00E7785F" w:rsidTr="00243BD1">
        <w:trPr>
          <w:trHeight w:val="579"/>
        </w:trPr>
        <w:tc>
          <w:tcPr>
            <w:tcW w:w="392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выпускников средней школы, получивших аттестаты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6B1D29" w:rsidRPr="00E7785F" w:rsidTr="00243BD1">
        <w:trPr>
          <w:trHeight w:val="579"/>
        </w:trPr>
        <w:tc>
          <w:tcPr>
            <w:tcW w:w="392" w:type="dxa"/>
          </w:tcPr>
          <w:p w:rsidR="006B1D29" w:rsidRPr="00E7785F" w:rsidRDefault="006B1D29" w:rsidP="00243BD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Merge/>
          </w:tcPr>
          <w:p w:rsidR="006B1D29" w:rsidRPr="00E7785F" w:rsidRDefault="006B1D29" w:rsidP="00243BD1">
            <w:pPr>
              <w:spacing w:after="0" w:line="240" w:lineRule="auto"/>
              <w:ind w:right="2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vMerge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797" w:type="dxa"/>
          </w:tcPr>
          <w:p w:rsidR="006B1D29" w:rsidRPr="00E7785F" w:rsidRDefault="006B1D29" w:rsidP="00243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785F">
              <w:rPr>
                <w:rFonts w:ascii="Times New Roman" w:eastAsia="Times New Roman" w:hAnsi="Times New Roman" w:cs="Times New Roman"/>
                <w:color w:val="00000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1700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1583" w:type="dxa"/>
          </w:tcPr>
          <w:p w:rsidR="006B1D29" w:rsidRPr="00E7785F" w:rsidRDefault="006B1D29" w:rsidP="00243B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7785F">
              <w:rPr>
                <w:rFonts w:ascii="Times New Roman" w:eastAsia="Times New Roman" w:hAnsi="Times New Roman" w:cs="Times New Roman"/>
              </w:rPr>
              <w:t>96</w:t>
            </w:r>
          </w:p>
        </w:tc>
      </w:tr>
    </w:tbl>
    <w:p w:rsidR="00E31327" w:rsidRDefault="007B25A4" w:rsidP="00243BD1">
      <w:pPr>
        <w:spacing w:after="0" w:line="240" w:lineRule="auto"/>
        <w:ind w:right="300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*данные берутся из 3.1 гр. 7 муниципального задания</w:t>
      </w:r>
      <w:r w:rsidR="00AD5106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31327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7B25A4" w:rsidRPr="00673871" w:rsidRDefault="007B25A4" w:rsidP="00673871">
      <w:pPr>
        <w:spacing w:after="0" w:line="240" w:lineRule="auto"/>
        <w:ind w:right="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</w:t>
      </w:r>
    </w:p>
    <w:p w:rsidR="002A10E6" w:rsidRPr="00673871" w:rsidRDefault="007B25A4" w:rsidP="00673871">
      <w:pPr>
        <w:spacing w:after="0" w:line="240" w:lineRule="auto"/>
        <w:ind w:right="30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мониторинга соотношения расчётно-нормативной и фактической стоимости  оказания единицы муниципальной услуги (выполненных работ)</w:t>
      </w:r>
      <w:r w:rsidR="00AD5106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10E6" w:rsidRPr="00673871">
        <w:rPr>
          <w:rFonts w:ascii="Times New Roman" w:hAnsi="Times New Roman" w:cs="Times New Roman"/>
          <w:color w:val="000000"/>
          <w:sz w:val="24"/>
          <w:szCs w:val="24"/>
          <w:u w:val="single"/>
        </w:rPr>
        <w:t>Муниципальное бюджетное общеобразовательное учреждение «Средняя общеобразовательная школа №25»</w:t>
      </w:r>
    </w:p>
    <w:p w:rsidR="007B25A4" w:rsidRPr="00673871" w:rsidRDefault="001455B4" w:rsidP="00673871">
      <w:pPr>
        <w:spacing w:after="0" w:line="240" w:lineRule="auto"/>
        <w:ind w:right="3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5A4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(наименование муниципального учреждения) за </w:t>
      </w:r>
      <w:r w:rsidR="0076577A" w:rsidRPr="0067387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D7B2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6577A" w:rsidRPr="00673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25A4" w:rsidRPr="00673871">
        <w:rPr>
          <w:rFonts w:ascii="Times New Roman" w:hAnsi="Times New Roman" w:cs="Times New Roman"/>
          <w:color w:val="000000"/>
          <w:sz w:val="24"/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410"/>
        <w:gridCol w:w="6237"/>
        <w:gridCol w:w="1701"/>
        <w:gridCol w:w="2126"/>
        <w:gridCol w:w="1637"/>
      </w:tblGrid>
      <w:tr w:rsidR="007B25A4" w:rsidRPr="001455B4" w:rsidTr="00AD5106">
        <w:tc>
          <w:tcPr>
            <w:tcW w:w="675" w:type="dxa"/>
          </w:tcPr>
          <w:p w:rsidR="007B25A4" w:rsidRPr="001455B4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 xml:space="preserve">№ </w:t>
            </w:r>
            <w:proofErr w:type="spellStart"/>
            <w:proofErr w:type="gramStart"/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п</w:t>
            </w:r>
            <w:proofErr w:type="spellEnd"/>
            <w:proofErr w:type="gramEnd"/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/</w:t>
            </w:r>
            <w:proofErr w:type="spellStart"/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7B25A4" w:rsidRPr="001455B4" w:rsidRDefault="007B25A4" w:rsidP="00673871">
            <w:pPr>
              <w:spacing w:after="0" w:line="240" w:lineRule="auto"/>
              <w:ind w:left="29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 xml:space="preserve">Наименование </w:t>
            </w:r>
            <w:proofErr w:type="gramStart"/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>муниципальной</w:t>
            </w:r>
            <w:proofErr w:type="gramEnd"/>
          </w:p>
          <w:p w:rsidR="007B25A4" w:rsidRPr="001455B4" w:rsidRDefault="007B25A4" w:rsidP="00673871">
            <w:pPr>
              <w:spacing w:after="0" w:line="240" w:lineRule="auto"/>
              <w:ind w:left="29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услуги (выполненной работы)</w:t>
            </w:r>
          </w:p>
        </w:tc>
        <w:tc>
          <w:tcPr>
            <w:tcW w:w="6237" w:type="dxa"/>
          </w:tcPr>
          <w:p w:rsidR="007B25A4" w:rsidRPr="001455B4" w:rsidRDefault="007B25A4" w:rsidP="00673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Единица измерения*</w:t>
            </w:r>
          </w:p>
        </w:tc>
        <w:tc>
          <w:tcPr>
            <w:tcW w:w="1701" w:type="dxa"/>
          </w:tcPr>
          <w:p w:rsidR="007B25A4" w:rsidRPr="001455B4" w:rsidRDefault="007B25A4" w:rsidP="00673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>Расчетно-нормативная</w:t>
            </w:r>
          </w:p>
          <w:p w:rsidR="007B25A4" w:rsidRPr="001455B4" w:rsidRDefault="007B25A4" w:rsidP="00673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>стоимость единицы</w:t>
            </w:r>
          </w:p>
          <w:p w:rsidR="007B25A4" w:rsidRPr="001455B4" w:rsidRDefault="007B25A4" w:rsidP="00673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>муниципальной услуги</w:t>
            </w:r>
          </w:p>
          <w:p w:rsidR="007B25A4" w:rsidRPr="001455B4" w:rsidRDefault="007B25A4" w:rsidP="006738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(выполненной работы)</w:t>
            </w:r>
          </w:p>
        </w:tc>
        <w:tc>
          <w:tcPr>
            <w:tcW w:w="2126" w:type="dxa"/>
            <w:vAlign w:val="bottom"/>
          </w:tcPr>
          <w:p w:rsidR="007B25A4" w:rsidRPr="001455B4" w:rsidRDefault="007B25A4" w:rsidP="00673871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>Фактическая</w:t>
            </w:r>
          </w:p>
          <w:p w:rsidR="007B25A4" w:rsidRPr="001455B4" w:rsidRDefault="007B25A4" w:rsidP="00673871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стоимость единицы</w:t>
            </w:r>
          </w:p>
          <w:p w:rsidR="007B25A4" w:rsidRPr="001455B4" w:rsidRDefault="007B25A4" w:rsidP="00673871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муниципальной</w:t>
            </w:r>
          </w:p>
          <w:p w:rsidR="007B25A4" w:rsidRPr="001455B4" w:rsidRDefault="007B25A4" w:rsidP="00673871">
            <w:pPr>
              <w:spacing w:after="0" w:line="240" w:lineRule="auto"/>
              <w:ind w:left="3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услуги</w:t>
            </w:r>
          </w:p>
          <w:p w:rsidR="007B25A4" w:rsidRPr="001455B4" w:rsidRDefault="007B25A4" w:rsidP="00673871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>(выполненной</w:t>
            </w:r>
            <w:proofErr w:type="gramEnd"/>
          </w:p>
          <w:p w:rsidR="007B25A4" w:rsidRPr="001455B4" w:rsidRDefault="007B25A4" w:rsidP="00673871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>работы)</w:t>
            </w:r>
          </w:p>
        </w:tc>
        <w:tc>
          <w:tcPr>
            <w:tcW w:w="1637" w:type="dxa"/>
            <w:vAlign w:val="bottom"/>
          </w:tcPr>
          <w:p w:rsidR="007B25A4" w:rsidRPr="001455B4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w w:val="99"/>
                <w:szCs w:val="24"/>
              </w:rPr>
              <w:t>Отклонение</w:t>
            </w:r>
          </w:p>
          <w:p w:rsidR="007B25A4" w:rsidRPr="001455B4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w w:val="98"/>
                <w:szCs w:val="24"/>
              </w:rPr>
              <w:t xml:space="preserve">(гр. 5/гр. 4) </w:t>
            </w:r>
            <w:proofErr w:type="spellStart"/>
            <w:r w:rsidRPr="001455B4">
              <w:rPr>
                <w:rFonts w:ascii="Times New Roman" w:hAnsi="Times New Roman" w:cs="Times New Roman"/>
                <w:color w:val="000000"/>
                <w:w w:val="98"/>
                <w:szCs w:val="24"/>
              </w:rPr>
              <w:t>х</w:t>
            </w:r>
            <w:proofErr w:type="spellEnd"/>
          </w:p>
          <w:p w:rsidR="007B25A4" w:rsidRPr="001455B4" w:rsidRDefault="007B25A4" w:rsidP="006738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100%</w:t>
            </w:r>
          </w:p>
        </w:tc>
      </w:tr>
      <w:tr w:rsidR="007B25A4" w:rsidRPr="001455B4" w:rsidTr="00AD5106">
        <w:tc>
          <w:tcPr>
            <w:tcW w:w="675" w:type="dxa"/>
          </w:tcPr>
          <w:p w:rsidR="007B25A4" w:rsidRPr="001455B4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2410" w:type="dxa"/>
          </w:tcPr>
          <w:p w:rsidR="007B25A4" w:rsidRPr="001455B4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6237" w:type="dxa"/>
          </w:tcPr>
          <w:p w:rsidR="007B25A4" w:rsidRPr="001455B4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701" w:type="dxa"/>
          </w:tcPr>
          <w:p w:rsidR="007B25A4" w:rsidRPr="001455B4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2126" w:type="dxa"/>
          </w:tcPr>
          <w:p w:rsidR="007B25A4" w:rsidRPr="001455B4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1637" w:type="dxa"/>
          </w:tcPr>
          <w:p w:rsidR="007B25A4" w:rsidRPr="001455B4" w:rsidRDefault="007B25A4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</w:tr>
      <w:tr w:rsidR="005B13F1" w:rsidRPr="001455B4" w:rsidTr="00AD5106">
        <w:tc>
          <w:tcPr>
            <w:tcW w:w="675" w:type="dxa"/>
            <w:vMerge w:val="restart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hAnsi="Times New Roman" w:cs="Times New Roman"/>
                <w:b/>
                <w:szCs w:val="24"/>
              </w:rPr>
              <w:t xml:space="preserve">Реализация основных    общеобразовательных программ начального общего образования </w:t>
            </w:r>
            <w:r w:rsidRPr="001455B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E31327" w:rsidRPr="001455B4" w:rsidRDefault="00F8356B" w:rsidP="0014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eastAsia="Times New Roman" w:hAnsi="Times New Roman" w:cs="Times New Roman"/>
                <w:szCs w:val="24"/>
              </w:rPr>
              <w:t>дети-инвалиды</w:t>
            </w:r>
            <w:r w:rsidRPr="001455B4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55B4">
              <w:rPr>
                <w:rFonts w:ascii="Times New Roman" w:eastAsia="Times New Roman" w:hAnsi="Times New Roman" w:cs="Times New Roman"/>
                <w:szCs w:val="24"/>
              </w:rPr>
              <w:t xml:space="preserve">проходящие </w:t>
            </w:r>
            <w:proofErr w:type="gramStart"/>
            <w:r w:rsidRPr="001455B4">
              <w:rPr>
                <w:rFonts w:ascii="Times New Roman" w:eastAsia="Times New Roman" w:hAnsi="Times New Roman" w:cs="Times New Roman"/>
                <w:szCs w:val="24"/>
              </w:rPr>
              <w:t>обучение по состоянию</w:t>
            </w:r>
            <w:proofErr w:type="gramEnd"/>
            <w:r w:rsidRPr="001455B4">
              <w:rPr>
                <w:rFonts w:ascii="Times New Roman" w:eastAsia="Times New Roman" w:hAnsi="Times New Roman" w:cs="Times New Roman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B13F1" w:rsidRPr="001455B4" w:rsidTr="00AD5106">
        <w:tc>
          <w:tcPr>
            <w:tcW w:w="675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E31327" w:rsidRPr="001455B4" w:rsidRDefault="005B13F1" w:rsidP="0014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1455B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701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B13F1" w:rsidRPr="001455B4" w:rsidTr="00AD5106">
        <w:trPr>
          <w:trHeight w:val="555"/>
        </w:trPr>
        <w:tc>
          <w:tcPr>
            <w:tcW w:w="675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5B13F1" w:rsidRPr="001455B4" w:rsidRDefault="005B13F1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дети-инвалиды</w:t>
            </w:r>
          </w:p>
        </w:tc>
        <w:tc>
          <w:tcPr>
            <w:tcW w:w="1701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B13F1" w:rsidRPr="001455B4" w:rsidTr="00AD5106">
        <w:trPr>
          <w:trHeight w:val="551"/>
        </w:trPr>
        <w:tc>
          <w:tcPr>
            <w:tcW w:w="675" w:type="dxa"/>
            <w:vMerge w:val="restart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5B4">
              <w:rPr>
                <w:rFonts w:ascii="Times New Roman" w:eastAsia="Times New Roman" w:hAnsi="Times New Roman" w:cs="Times New Roman"/>
                <w:b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6237" w:type="dxa"/>
          </w:tcPr>
          <w:p w:rsidR="005B13F1" w:rsidRPr="001455B4" w:rsidRDefault="00F8356B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eastAsia="Times New Roman" w:hAnsi="Times New Roman" w:cs="Times New Roman"/>
                <w:szCs w:val="24"/>
              </w:rPr>
              <w:t>дети-инвалиды</w:t>
            </w:r>
            <w:r w:rsidRPr="001455B4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55B4">
              <w:rPr>
                <w:rFonts w:ascii="Times New Roman" w:eastAsia="Times New Roman" w:hAnsi="Times New Roman" w:cs="Times New Roman"/>
                <w:szCs w:val="24"/>
              </w:rPr>
              <w:t xml:space="preserve">проходящие </w:t>
            </w:r>
            <w:proofErr w:type="gramStart"/>
            <w:r w:rsidRPr="001455B4">
              <w:rPr>
                <w:rFonts w:ascii="Times New Roman" w:eastAsia="Times New Roman" w:hAnsi="Times New Roman" w:cs="Times New Roman"/>
                <w:szCs w:val="24"/>
              </w:rPr>
              <w:t>обучение по состоянию</w:t>
            </w:r>
            <w:proofErr w:type="gramEnd"/>
            <w:r w:rsidRPr="001455B4">
              <w:rPr>
                <w:rFonts w:ascii="Times New Roman" w:eastAsia="Times New Roman" w:hAnsi="Times New Roman" w:cs="Times New Roman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B13F1" w:rsidRPr="001455B4" w:rsidTr="00AD5106">
        <w:tc>
          <w:tcPr>
            <w:tcW w:w="675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E31327" w:rsidRPr="001455B4" w:rsidRDefault="005B13F1" w:rsidP="0014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gramStart"/>
            <w:r w:rsidRPr="001455B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701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B13F1" w:rsidRPr="001455B4" w:rsidTr="00AD5106">
        <w:trPr>
          <w:trHeight w:val="569"/>
        </w:trPr>
        <w:tc>
          <w:tcPr>
            <w:tcW w:w="675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E31327" w:rsidRPr="001455B4" w:rsidRDefault="005B13F1" w:rsidP="00560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455B4">
              <w:rPr>
                <w:rFonts w:ascii="Times New Roman" w:eastAsia="Times New Roman" w:hAnsi="Times New Roman" w:cs="Times New Roman"/>
                <w:color w:val="000000"/>
                <w:szCs w:val="24"/>
              </w:rPr>
              <w:t>дети-инвалиды</w:t>
            </w:r>
          </w:p>
        </w:tc>
        <w:tc>
          <w:tcPr>
            <w:tcW w:w="1701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B13F1" w:rsidRPr="001455B4" w:rsidTr="00AD5106">
        <w:trPr>
          <w:trHeight w:val="848"/>
        </w:trPr>
        <w:tc>
          <w:tcPr>
            <w:tcW w:w="675" w:type="dxa"/>
            <w:vMerge w:val="restart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455B4">
              <w:rPr>
                <w:rFonts w:ascii="Times New Roman" w:eastAsia="Times New Roman" w:hAnsi="Times New Roman" w:cs="Times New Roman"/>
                <w:b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6237" w:type="dxa"/>
          </w:tcPr>
          <w:p w:rsidR="00E31327" w:rsidRPr="001455B4" w:rsidRDefault="00F8356B" w:rsidP="001455B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455B4">
              <w:rPr>
                <w:rFonts w:ascii="Times New Roman" w:eastAsia="Times New Roman" w:hAnsi="Times New Roman" w:cs="Times New Roman"/>
                <w:szCs w:val="24"/>
              </w:rPr>
              <w:t>дети-инвалиды</w:t>
            </w:r>
            <w:r w:rsidRPr="001455B4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1455B4">
              <w:rPr>
                <w:rFonts w:ascii="Times New Roman" w:eastAsia="Times New Roman" w:hAnsi="Times New Roman" w:cs="Times New Roman"/>
                <w:szCs w:val="24"/>
              </w:rPr>
              <w:t xml:space="preserve">проходящие </w:t>
            </w:r>
            <w:proofErr w:type="gramStart"/>
            <w:r w:rsidRPr="001455B4">
              <w:rPr>
                <w:rFonts w:ascii="Times New Roman" w:eastAsia="Times New Roman" w:hAnsi="Times New Roman" w:cs="Times New Roman"/>
                <w:szCs w:val="24"/>
              </w:rPr>
              <w:t>обучение по состоянию</w:t>
            </w:r>
            <w:proofErr w:type="gramEnd"/>
            <w:r w:rsidRPr="001455B4">
              <w:rPr>
                <w:rFonts w:ascii="Times New Roman" w:eastAsia="Times New Roman" w:hAnsi="Times New Roman" w:cs="Times New Roman"/>
                <w:szCs w:val="24"/>
              </w:rPr>
              <w:t xml:space="preserve"> здоровья на дому</w:t>
            </w:r>
          </w:p>
        </w:tc>
        <w:tc>
          <w:tcPr>
            <w:tcW w:w="1701" w:type="dxa"/>
          </w:tcPr>
          <w:p w:rsidR="005B13F1" w:rsidRPr="001455B4" w:rsidRDefault="005B13F1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B13F1" w:rsidRPr="001455B4" w:rsidTr="00AD5106">
        <w:trPr>
          <w:trHeight w:val="848"/>
        </w:trPr>
        <w:tc>
          <w:tcPr>
            <w:tcW w:w="675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5B13F1" w:rsidRPr="001455B4" w:rsidRDefault="005B13F1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1455B4">
              <w:rPr>
                <w:rFonts w:ascii="Times New Roman" w:eastAsia="Times New Roman" w:hAnsi="Times New Roman" w:cs="Times New Roman"/>
                <w:szCs w:val="24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701" w:type="dxa"/>
          </w:tcPr>
          <w:p w:rsidR="005B13F1" w:rsidRPr="001455B4" w:rsidRDefault="005B13F1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B13F1" w:rsidRPr="001455B4" w:rsidTr="00AD5106">
        <w:trPr>
          <w:trHeight w:val="283"/>
        </w:trPr>
        <w:tc>
          <w:tcPr>
            <w:tcW w:w="675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410" w:type="dxa"/>
            <w:vMerge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</w:tcPr>
          <w:p w:rsidR="005B13F1" w:rsidRPr="001455B4" w:rsidRDefault="005B13F1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455B4">
              <w:rPr>
                <w:rFonts w:ascii="Times New Roman" w:eastAsia="Times New Roman" w:hAnsi="Times New Roman" w:cs="Times New Roman"/>
                <w:szCs w:val="24"/>
              </w:rPr>
              <w:t>дети-инвалиды</w:t>
            </w:r>
          </w:p>
        </w:tc>
        <w:tc>
          <w:tcPr>
            <w:tcW w:w="1701" w:type="dxa"/>
          </w:tcPr>
          <w:p w:rsidR="005B13F1" w:rsidRPr="001455B4" w:rsidRDefault="005B13F1" w:rsidP="0067387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</w:tcPr>
          <w:p w:rsidR="005B13F1" w:rsidRPr="001455B4" w:rsidRDefault="005B13F1" w:rsidP="006738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637" w:type="dxa"/>
          </w:tcPr>
          <w:p w:rsidR="005B13F1" w:rsidRPr="001455B4" w:rsidRDefault="005B13F1" w:rsidP="00673871">
            <w:pPr>
              <w:spacing w:after="0" w:line="240" w:lineRule="auto"/>
              <w:ind w:right="278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</w:tbl>
    <w:p w:rsidR="00E37C08" w:rsidRDefault="007B25A4" w:rsidP="00673871">
      <w:pPr>
        <w:spacing w:after="0" w:line="240" w:lineRule="auto"/>
        <w:ind w:right="300"/>
        <w:rPr>
          <w:rFonts w:ascii="Times New Roman" w:hAnsi="Times New Roman" w:cs="Times New Roman"/>
          <w:color w:val="000000"/>
          <w:sz w:val="24"/>
          <w:szCs w:val="24"/>
        </w:rPr>
      </w:pPr>
      <w:r w:rsidRPr="00673871">
        <w:rPr>
          <w:rFonts w:ascii="Times New Roman" w:hAnsi="Times New Roman" w:cs="Times New Roman"/>
          <w:color w:val="000000"/>
          <w:sz w:val="24"/>
          <w:szCs w:val="24"/>
        </w:rPr>
        <w:t>*данные берутся из п. 3.2 гр. 7 муниципального задания</w:t>
      </w:r>
    </w:p>
    <w:p w:rsidR="00081932" w:rsidRDefault="00081932" w:rsidP="00673871">
      <w:pPr>
        <w:spacing w:after="0" w:line="240" w:lineRule="auto"/>
        <w:ind w:right="300"/>
        <w:rPr>
          <w:rFonts w:ascii="Times New Roman" w:hAnsi="Times New Roman" w:cs="Times New Roman"/>
          <w:color w:val="000000"/>
          <w:sz w:val="24"/>
          <w:szCs w:val="24"/>
        </w:rPr>
      </w:pPr>
    </w:p>
    <w:p w:rsidR="00081932" w:rsidRDefault="00081932" w:rsidP="00673871">
      <w:pPr>
        <w:spacing w:after="0" w:line="240" w:lineRule="auto"/>
        <w:ind w:right="300"/>
        <w:rPr>
          <w:rFonts w:ascii="Times New Roman" w:hAnsi="Times New Roman" w:cs="Times New Roman"/>
          <w:color w:val="000000"/>
          <w:sz w:val="24"/>
          <w:szCs w:val="24"/>
        </w:rPr>
      </w:pPr>
    </w:p>
    <w:p w:rsidR="00081932" w:rsidRPr="00081932" w:rsidRDefault="00081932" w:rsidP="00081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93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081932" w:rsidRPr="00081932" w:rsidRDefault="00081932" w:rsidP="00081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1932">
        <w:rPr>
          <w:rFonts w:ascii="Times New Roman" w:hAnsi="Times New Roman" w:cs="Times New Roman"/>
          <w:sz w:val="24"/>
          <w:szCs w:val="24"/>
        </w:rPr>
        <w:t xml:space="preserve">(уполномоченное лицо)                 директор        ____________________________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А.К.Бакунова</w:t>
      </w:r>
      <w:proofErr w:type="spellEnd"/>
    </w:p>
    <w:p w:rsidR="00081932" w:rsidRPr="00673871" w:rsidRDefault="00081932" w:rsidP="001455B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19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819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(должность)  </w:t>
      </w:r>
      <w:r w:rsidRPr="0008193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Pr="00081932">
        <w:rPr>
          <w:rFonts w:ascii="Times New Roman" w:hAnsi="Times New Roman" w:cs="Times New Roman"/>
          <w:sz w:val="24"/>
          <w:szCs w:val="24"/>
        </w:rPr>
        <w:t xml:space="preserve">       (расшифровка подписи)</w:t>
      </w:r>
    </w:p>
    <w:sectPr w:rsidR="00081932" w:rsidRPr="00673871" w:rsidSect="00ED33EC">
      <w:pgSz w:w="16838" w:h="11906" w:orient="landscape"/>
      <w:pgMar w:top="567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25A4"/>
    <w:rsid w:val="000145E7"/>
    <w:rsid w:val="00017E87"/>
    <w:rsid w:val="00041BFB"/>
    <w:rsid w:val="00081932"/>
    <w:rsid w:val="000B5FE3"/>
    <w:rsid w:val="000E2DF4"/>
    <w:rsid w:val="001232DF"/>
    <w:rsid w:val="001455B4"/>
    <w:rsid w:val="001747ED"/>
    <w:rsid w:val="0019144C"/>
    <w:rsid w:val="001A564B"/>
    <w:rsid w:val="001D7B20"/>
    <w:rsid w:val="001E3F18"/>
    <w:rsid w:val="00211F3C"/>
    <w:rsid w:val="00215C58"/>
    <w:rsid w:val="00243BD1"/>
    <w:rsid w:val="002A10E6"/>
    <w:rsid w:val="002A3D50"/>
    <w:rsid w:val="002A7261"/>
    <w:rsid w:val="002C099A"/>
    <w:rsid w:val="0030568D"/>
    <w:rsid w:val="00342195"/>
    <w:rsid w:val="003C3C4A"/>
    <w:rsid w:val="00446FAE"/>
    <w:rsid w:val="00450A53"/>
    <w:rsid w:val="004A6365"/>
    <w:rsid w:val="004B4C21"/>
    <w:rsid w:val="004D526C"/>
    <w:rsid w:val="004D6EF2"/>
    <w:rsid w:val="005602BB"/>
    <w:rsid w:val="005B13F1"/>
    <w:rsid w:val="005C7953"/>
    <w:rsid w:val="005F2222"/>
    <w:rsid w:val="006277B2"/>
    <w:rsid w:val="00646202"/>
    <w:rsid w:val="00673871"/>
    <w:rsid w:val="006A3DAB"/>
    <w:rsid w:val="006B1D29"/>
    <w:rsid w:val="006F45EE"/>
    <w:rsid w:val="00742931"/>
    <w:rsid w:val="00750692"/>
    <w:rsid w:val="0076577A"/>
    <w:rsid w:val="00783454"/>
    <w:rsid w:val="007A3123"/>
    <w:rsid w:val="007A34DF"/>
    <w:rsid w:val="007B165E"/>
    <w:rsid w:val="007B25A4"/>
    <w:rsid w:val="007E0224"/>
    <w:rsid w:val="007E395A"/>
    <w:rsid w:val="008D42C9"/>
    <w:rsid w:val="009031CC"/>
    <w:rsid w:val="00962213"/>
    <w:rsid w:val="00974CDA"/>
    <w:rsid w:val="009766EE"/>
    <w:rsid w:val="00996634"/>
    <w:rsid w:val="009D7922"/>
    <w:rsid w:val="00A31F15"/>
    <w:rsid w:val="00A72B27"/>
    <w:rsid w:val="00AC6149"/>
    <w:rsid w:val="00AD3498"/>
    <w:rsid w:val="00AD5106"/>
    <w:rsid w:val="00B3537F"/>
    <w:rsid w:val="00B67EA0"/>
    <w:rsid w:val="00C91239"/>
    <w:rsid w:val="00D03EEC"/>
    <w:rsid w:val="00D75927"/>
    <w:rsid w:val="00E31327"/>
    <w:rsid w:val="00E37C08"/>
    <w:rsid w:val="00E7785F"/>
    <w:rsid w:val="00E95979"/>
    <w:rsid w:val="00EC041B"/>
    <w:rsid w:val="00ED33EC"/>
    <w:rsid w:val="00F0684D"/>
    <w:rsid w:val="00F21094"/>
    <w:rsid w:val="00F6034C"/>
    <w:rsid w:val="00F8356B"/>
    <w:rsid w:val="00FC69BD"/>
    <w:rsid w:val="00FD52C9"/>
    <w:rsid w:val="00FF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B25A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Salimat</dc:creator>
  <cp:keywords/>
  <dc:description/>
  <cp:lastModifiedBy>sh25</cp:lastModifiedBy>
  <cp:revision>71</cp:revision>
  <cp:lastPrinted>2019-11-28T06:44:00Z</cp:lastPrinted>
  <dcterms:created xsi:type="dcterms:W3CDTF">2018-12-01T11:16:00Z</dcterms:created>
  <dcterms:modified xsi:type="dcterms:W3CDTF">2021-12-21T10:03:00Z</dcterms:modified>
</cp:coreProperties>
</file>